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D4" w:rsidRDefault="00326647">
      <w:bookmarkStart w:id="0" w:name="_GoBack"/>
      <w:bookmarkEnd w:id="0"/>
      <w:r>
        <w:t>S</w:t>
      </w:r>
      <w:r w:rsidR="00920327">
        <w:t>ample</w:t>
      </w:r>
      <w:r>
        <w:t>1</w:t>
      </w:r>
    </w:p>
    <w:sectPr w:rsidR="00FF3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83"/>
    <w:rsid w:val="00326647"/>
    <w:rsid w:val="005A0783"/>
    <w:rsid w:val="0068433C"/>
    <w:rsid w:val="00920327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GWU Support</dc:creator>
  <cp:lastModifiedBy>GWU Support</cp:lastModifiedBy>
  <cp:revision>5</cp:revision>
  <cp:lastPrinted>2018-03-05T04:46:00Z</cp:lastPrinted>
  <dcterms:created xsi:type="dcterms:W3CDTF">2018-02-22T08:39:00Z</dcterms:created>
  <dcterms:modified xsi:type="dcterms:W3CDTF">2018-03-05T04:47:00Z</dcterms:modified>
</cp:coreProperties>
</file>